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E3D" w:rsidRDefault="00D33E3D" w:rsidP="00D33E3D">
      <w:pPr>
        <w:spacing w:after="0" w:line="240" w:lineRule="auto"/>
        <w:ind w:left="-851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972550"/>
            <wp:effectExtent l="19050" t="0" r="3175" b="0"/>
            <wp:docPr id="1" name="Рисунок 1" descr="C:\Users\DOM2025_Oc\Desktop\Изо 5-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Изо 5-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ACA" w:rsidRDefault="007A3ED1" w:rsidP="00E30ED2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E30ED2" w:rsidRPr="00E30ED2" w:rsidRDefault="00E30ED2" w:rsidP="00E30ED2">
      <w:pPr>
        <w:spacing w:after="0" w:line="240" w:lineRule="auto"/>
        <w:ind w:left="120"/>
        <w:jc w:val="center"/>
        <w:rPr>
          <w:lang w:val="ru-RU"/>
        </w:rPr>
      </w:pPr>
    </w:p>
    <w:p w:rsidR="00E30ED2" w:rsidRPr="00E30ED2" w:rsidRDefault="007A3ED1" w:rsidP="00E30ED2">
      <w:pPr>
        <w:spacing w:after="0" w:line="240" w:lineRule="auto"/>
        <w:ind w:left="120"/>
        <w:jc w:val="center"/>
        <w:rPr>
          <w:sz w:val="28"/>
          <w:lang w:val="ru-RU"/>
        </w:rPr>
      </w:pPr>
      <w:bookmarkStart w:id="0" w:name="b9bd104d-6082-47bd-8132-2766a2040a6c"/>
      <w:r w:rsidRPr="00E30ED2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Волгоградской </w:t>
      </w:r>
      <w:bookmarkEnd w:id="0"/>
    </w:p>
    <w:p w:rsidR="00270D7B" w:rsidRDefault="007A3ED1" w:rsidP="00270D7B">
      <w:pPr>
        <w:spacing w:after="0" w:line="408" w:lineRule="auto"/>
        <w:ind w:left="120"/>
        <w:jc w:val="center"/>
        <w:rPr>
          <w:lang w:val="ru-RU"/>
        </w:rPr>
      </w:pPr>
      <w:r w:rsidRPr="00E30ED2">
        <w:rPr>
          <w:sz w:val="28"/>
          <w:lang w:val="ru-RU"/>
        </w:rPr>
        <w:br/>
      </w:r>
      <w:r w:rsidR="00270D7B">
        <w:rPr>
          <w:rFonts w:ascii="Times New Roman" w:hAnsi="Times New Roman"/>
          <w:b/>
          <w:color w:val="000000"/>
          <w:sz w:val="28"/>
          <w:lang w:val="ru-RU"/>
        </w:rPr>
        <w:t>Отдел образования и молодежной политики администрации Быковского муниципального района</w:t>
      </w:r>
      <w:bookmarkStart w:id="1" w:name="999bf644-f3de-4153-a38b-a44d917c4aaf"/>
      <w:bookmarkEnd w:id="1"/>
    </w:p>
    <w:p w:rsidR="00C31ACA" w:rsidRPr="00E30ED2" w:rsidRDefault="007A3ED1" w:rsidP="00E30ED2">
      <w:pPr>
        <w:spacing w:after="0" w:line="240" w:lineRule="auto"/>
        <w:ind w:left="120"/>
        <w:jc w:val="center"/>
        <w:rPr>
          <w:lang w:val="ru-RU"/>
        </w:rPr>
      </w:pPr>
      <w:r w:rsidRPr="00E30ED2">
        <w:rPr>
          <w:sz w:val="28"/>
          <w:lang w:val="ru-RU"/>
        </w:rPr>
        <w:br/>
      </w:r>
      <w:bookmarkStart w:id="2" w:name="34df4a62-8dcd-4a78-a0bb-c2323fe584ec"/>
      <w:bookmarkEnd w:id="2"/>
    </w:p>
    <w:p w:rsidR="00C31ACA" w:rsidRDefault="007A3ED1" w:rsidP="00E30ED2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Верхнебалыклейская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C31ACA" w:rsidRDefault="00C31ACA">
      <w:pPr>
        <w:spacing w:after="0"/>
        <w:ind w:left="120"/>
      </w:pPr>
    </w:p>
    <w:p w:rsidR="00C31ACA" w:rsidRDefault="00C31ACA">
      <w:pPr>
        <w:spacing w:after="0"/>
        <w:ind w:left="120"/>
      </w:pPr>
    </w:p>
    <w:p w:rsidR="00C31ACA" w:rsidRDefault="00C31ACA">
      <w:pPr>
        <w:spacing w:after="0"/>
        <w:ind w:left="120"/>
      </w:pPr>
    </w:p>
    <w:p w:rsidR="00C31ACA" w:rsidRDefault="00C31ACA">
      <w:pPr>
        <w:spacing w:after="0"/>
        <w:ind w:left="120"/>
      </w:pPr>
    </w:p>
    <w:tbl>
      <w:tblPr>
        <w:tblW w:w="9929" w:type="dxa"/>
        <w:tblLook w:val="04A0"/>
      </w:tblPr>
      <w:tblGrid>
        <w:gridCol w:w="3309"/>
        <w:gridCol w:w="3310"/>
        <w:gridCol w:w="3310"/>
      </w:tblGrid>
      <w:tr w:rsidR="007C1635" w:rsidRPr="00125A13" w:rsidTr="00C95E2B">
        <w:trPr>
          <w:trHeight w:val="3179"/>
        </w:trPr>
        <w:tc>
          <w:tcPr>
            <w:tcW w:w="3309" w:type="dxa"/>
          </w:tcPr>
          <w:p w:rsidR="007C1635" w:rsidRPr="0040209D" w:rsidRDefault="007A3ED1" w:rsidP="007C163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C1635" w:rsidRPr="008944ED" w:rsidRDefault="007A3ED1" w:rsidP="007C1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ШМО учителей гуманитарного цикла</w:t>
            </w:r>
          </w:p>
          <w:p w:rsidR="007C1635" w:rsidRDefault="007A3ED1" w:rsidP="007C1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C1635" w:rsidRPr="008944ED" w:rsidRDefault="007A3ED1" w:rsidP="007C1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Филатова Г.Н.</w:t>
            </w:r>
          </w:p>
          <w:p w:rsidR="007C1635" w:rsidRDefault="007A3ED1" w:rsidP="007C1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30E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1635" w:rsidRPr="0040209D" w:rsidRDefault="007C1635" w:rsidP="007C1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10" w:type="dxa"/>
          </w:tcPr>
          <w:p w:rsidR="007C1635" w:rsidRPr="0040209D" w:rsidRDefault="007A3ED1" w:rsidP="007C1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C1635" w:rsidRPr="008944ED" w:rsidRDefault="007A3ED1" w:rsidP="007C1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зам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7C1635" w:rsidRDefault="007A3ED1" w:rsidP="007C1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C1635" w:rsidRPr="008944ED" w:rsidRDefault="00745C4D" w:rsidP="007C1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[Рябова Е.С.</w:t>
            </w:r>
            <w:r w:rsidR="007A3ED1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</w:p>
          <w:p w:rsidR="007C1635" w:rsidRDefault="007A3ED1" w:rsidP="007C1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1635" w:rsidRPr="0040209D" w:rsidRDefault="007C1635" w:rsidP="007C1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10" w:type="dxa"/>
          </w:tcPr>
          <w:p w:rsidR="007C1635" w:rsidRDefault="007A3ED1" w:rsidP="007C1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3" w:name="_GoBack"/>
          </w:p>
          <w:p w:rsidR="007C1635" w:rsidRPr="008944ED" w:rsidRDefault="007A3ED1" w:rsidP="007C163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И.о. директора МКОУ "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Верхнебалыклейская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СШ"</w:t>
            </w:r>
          </w:p>
          <w:p w:rsidR="007C1635" w:rsidRDefault="007A3ED1" w:rsidP="007C163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C1635" w:rsidRPr="008944ED" w:rsidRDefault="007A3ED1" w:rsidP="007C163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Т.А.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Пурясьева</w:t>
            </w:r>
            <w:proofErr w:type="spellEnd"/>
          </w:p>
          <w:p w:rsidR="00C95E2B" w:rsidRDefault="007A3ED1" w:rsidP="007C1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</w:p>
          <w:p w:rsidR="007C1635" w:rsidRDefault="007A3ED1" w:rsidP="007C163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745C4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C1635" w:rsidRPr="0040209D" w:rsidRDefault="007C1635" w:rsidP="007C163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 w:line="408" w:lineRule="auto"/>
        <w:ind w:left="120"/>
        <w:jc w:val="center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31ACA" w:rsidRPr="00E30ED2" w:rsidRDefault="007A3ED1">
      <w:pPr>
        <w:spacing w:after="0" w:line="408" w:lineRule="auto"/>
        <w:ind w:left="120"/>
        <w:jc w:val="center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10291371)</w:t>
      </w:r>
    </w:p>
    <w:p w:rsidR="00C31ACA" w:rsidRPr="00E30ED2" w:rsidRDefault="00C31ACA">
      <w:pPr>
        <w:spacing w:after="0"/>
        <w:ind w:left="120"/>
        <w:jc w:val="center"/>
        <w:rPr>
          <w:lang w:val="ru-RU"/>
        </w:rPr>
      </w:pPr>
    </w:p>
    <w:p w:rsidR="00C31ACA" w:rsidRPr="00E30ED2" w:rsidRDefault="007A3ED1">
      <w:pPr>
        <w:spacing w:after="0" w:line="408" w:lineRule="auto"/>
        <w:ind w:left="120"/>
        <w:jc w:val="center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31ACA" w:rsidRPr="00E30ED2" w:rsidRDefault="007A3ED1" w:rsidP="00E30ED2">
      <w:pPr>
        <w:spacing w:after="0" w:line="408" w:lineRule="auto"/>
        <w:ind w:left="120"/>
        <w:jc w:val="center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31ACA" w:rsidRDefault="00C31ACA">
      <w:pPr>
        <w:spacing w:after="0"/>
        <w:ind w:left="120"/>
        <w:jc w:val="center"/>
        <w:rPr>
          <w:lang w:val="ru-RU"/>
        </w:rPr>
      </w:pPr>
    </w:p>
    <w:p w:rsidR="00E30ED2" w:rsidRDefault="00E30ED2">
      <w:pPr>
        <w:spacing w:after="0"/>
        <w:ind w:left="120"/>
        <w:jc w:val="center"/>
        <w:rPr>
          <w:lang w:val="ru-RU"/>
        </w:rPr>
      </w:pPr>
    </w:p>
    <w:p w:rsidR="00E30ED2" w:rsidRDefault="00E30ED2">
      <w:pPr>
        <w:spacing w:after="0"/>
        <w:ind w:left="120"/>
        <w:jc w:val="center"/>
        <w:rPr>
          <w:lang w:val="ru-RU"/>
        </w:rPr>
      </w:pPr>
    </w:p>
    <w:p w:rsidR="00E30ED2" w:rsidRDefault="00E30ED2" w:rsidP="00C95E2B">
      <w:pPr>
        <w:spacing w:after="0"/>
        <w:rPr>
          <w:lang w:val="ru-RU"/>
        </w:rPr>
      </w:pPr>
    </w:p>
    <w:p w:rsidR="00E30ED2" w:rsidRPr="00E30ED2" w:rsidRDefault="00E30ED2">
      <w:pPr>
        <w:spacing w:after="0"/>
        <w:ind w:left="120"/>
        <w:jc w:val="center"/>
        <w:rPr>
          <w:lang w:val="ru-RU"/>
        </w:rPr>
      </w:pPr>
    </w:p>
    <w:p w:rsidR="00C31ACA" w:rsidRPr="00E30ED2" w:rsidRDefault="007A3ED1">
      <w:pPr>
        <w:spacing w:after="0"/>
        <w:ind w:left="120"/>
        <w:jc w:val="center"/>
        <w:rPr>
          <w:lang w:val="ru-RU"/>
        </w:rPr>
      </w:pPr>
      <w:bookmarkStart w:id="4" w:name="6129fc25-1484-4cce-a161-840ff826026d"/>
      <w:r w:rsidRPr="00E30ED2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E30ED2">
        <w:rPr>
          <w:rFonts w:ascii="Times New Roman" w:hAnsi="Times New Roman"/>
          <w:b/>
          <w:color w:val="000000"/>
          <w:sz w:val="28"/>
          <w:lang w:val="ru-RU"/>
        </w:rPr>
        <w:t>.В</w:t>
      </w:r>
      <w:proofErr w:type="gramEnd"/>
      <w:r w:rsidRPr="00E30ED2">
        <w:rPr>
          <w:rFonts w:ascii="Times New Roman" w:hAnsi="Times New Roman"/>
          <w:b/>
          <w:color w:val="000000"/>
          <w:sz w:val="28"/>
          <w:lang w:val="ru-RU"/>
        </w:rPr>
        <w:t xml:space="preserve">ерхний </w:t>
      </w:r>
      <w:proofErr w:type="spellStart"/>
      <w:r w:rsidRPr="00E30ED2">
        <w:rPr>
          <w:rFonts w:ascii="Times New Roman" w:hAnsi="Times New Roman"/>
          <w:b/>
          <w:color w:val="000000"/>
          <w:sz w:val="28"/>
          <w:lang w:val="ru-RU"/>
        </w:rPr>
        <w:t>Балыклей</w:t>
      </w:r>
      <w:bookmarkEnd w:id="4"/>
      <w:proofErr w:type="spellEnd"/>
      <w:r w:rsidRPr="00E30E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62614f64-10de-4f5c-96b5-e9621fb5538a"/>
      <w:r w:rsidRPr="00E30ED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C31ACA" w:rsidRPr="00E30ED2" w:rsidRDefault="00C31ACA">
      <w:pPr>
        <w:rPr>
          <w:lang w:val="ru-RU"/>
        </w:rPr>
        <w:sectPr w:rsidR="00C31ACA" w:rsidRPr="00E30ED2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4465805"/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bookmarkStart w:id="7" w:name="block-84465806"/>
      <w:bookmarkEnd w:id="3"/>
      <w:bookmarkEnd w:id="6"/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bookmarkStart w:id="8" w:name="037c86a0-0100-46f4-8a06-fc1394a836a9"/>
      <w:r w:rsidRPr="00E30ED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8"/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C31ACA">
      <w:pPr>
        <w:rPr>
          <w:lang w:val="ru-RU"/>
        </w:rPr>
        <w:sectPr w:rsidR="00C31ACA" w:rsidRPr="00E30ED2">
          <w:pgSz w:w="11906" w:h="16383"/>
          <w:pgMar w:top="1134" w:right="850" w:bottom="1134" w:left="1701" w:header="720" w:footer="720" w:gutter="0"/>
          <w:cols w:space="720"/>
        </w:sectPr>
      </w:pP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  <w:bookmarkStart w:id="9" w:name="block-84465808"/>
      <w:bookmarkEnd w:id="7"/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, И.Шишкина. Пейзажная живопись И.Левитана и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C31ACA" w:rsidRPr="00E30ED2" w:rsidRDefault="00C31ACA">
      <w:pPr>
        <w:spacing w:after="0"/>
        <w:ind w:left="120"/>
        <w:rPr>
          <w:lang w:val="ru-RU"/>
        </w:rPr>
      </w:pPr>
      <w:bookmarkStart w:id="10" w:name="_Toc137210403"/>
      <w:bookmarkEnd w:id="10"/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C31ACA" w:rsidRPr="00E30ED2" w:rsidRDefault="00C31ACA">
      <w:pPr>
        <w:spacing w:after="0"/>
        <w:ind w:left="120"/>
        <w:rPr>
          <w:lang w:val="ru-RU"/>
        </w:rPr>
      </w:pPr>
      <w:bookmarkStart w:id="11" w:name="_Toc139632456"/>
      <w:bookmarkEnd w:id="11"/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C31ACA" w:rsidRPr="00E30ED2" w:rsidRDefault="00C31ACA">
      <w:pPr>
        <w:rPr>
          <w:lang w:val="ru-RU"/>
        </w:rPr>
        <w:sectPr w:rsidR="00C31ACA" w:rsidRPr="00E30ED2">
          <w:pgSz w:w="11906" w:h="16383"/>
          <w:pgMar w:top="1134" w:right="850" w:bottom="1134" w:left="1701" w:header="720" w:footer="720" w:gutter="0"/>
          <w:cols w:space="720"/>
        </w:sect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bookmarkStart w:id="12" w:name="block-84465809"/>
      <w:bookmarkEnd w:id="9"/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C31ACA" w:rsidRPr="00E30ED2" w:rsidRDefault="00C31ACA">
      <w:pPr>
        <w:spacing w:after="0" w:line="264" w:lineRule="auto"/>
        <w:ind w:firstLine="600"/>
        <w:jc w:val="both"/>
        <w:rPr>
          <w:lang w:val="ru-RU"/>
        </w:rPr>
      </w:pPr>
      <w:bookmarkStart w:id="13" w:name="_Toc124264881"/>
      <w:bookmarkEnd w:id="13"/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31ACA" w:rsidRPr="00E30ED2" w:rsidRDefault="007A3E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C31ACA" w:rsidRDefault="007A3ED1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31ACA" w:rsidRPr="00E30ED2" w:rsidRDefault="007A3E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C31ACA" w:rsidRDefault="007A3ED1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31ACA" w:rsidRPr="00E30ED2" w:rsidRDefault="007A3E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C31ACA" w:rsidRDefault="007A3ED1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31ACA" w:rsidRPr="00E30ED2" w:rsidRDefault="007A3E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C31ACA" w:rsidRPr="00E30ED2" w:rsidRDefault="007A3ED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C31ACA" w:rsidRPr="00E30ED2" w:rsidRDefault="007A3ED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31ACA" w:rsidRPr="00E30ED2" w:rsidRDefault="007A3E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31ACA" w:rsidRDefault="007A3ED1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31ACA" w:rsidRPr="00E30ED2" w:rsidRDefault="007A3E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C31ACA" w:rsidRPr="00E30ED2" w:rsidRDefault="007A3E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31ACA" w:rsidRPr="00E30ED2" w:rsidRDefault="007A3ED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31ACA" w:rsidRPr="00E30ED2" w:rsidRDefault="007A3E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C31ACA" w:rsidRPr="00E30ED2" w:rsidRDefault="007A3E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31ACA" w:rsidRPr="00E30ED2" w:rsidRDefault="007A3E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31ACA" w:rsidRPr="00E30ED2" w:rsidRDefault="007A3ED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31ACA" w:rsidRPr="00E30ED2" w:rsidRDefault="007A3ED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C31ACA" w:rsidRPr="00E30ED2" w:rsidRDefault="007A3ED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C31ACA" w:rsidRPr="00E30ED2" w:rsidRDefault="007A3ED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C31ACA" w:rsidRPr="00E30ED2" w:rsidRDefault="007A3E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31ACA" w:rsidRPr="00E30ED2" w:rsidRDefault="007A3ED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31ACA" w:rsidRPr="00E30ED2" w:rsidRDefault="007A3ED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C31ACA" w:rsidRPr="00E30ED2" w:rsidRDefault="007A3ED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C31ACA" w:rsidRPr="00E30ED2" w:rsidRDefault="007A3ED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C31ACA" w:rsidRPr="00E30ED2" w:rsidRDefault="007A3ED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31ACA" w:rsidRPr="00E30ED2" w:rsidRDefault="007A3ED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C31ACA" w:rsidRPr="00E30ED2" w:rsidRDefault="00C31ACA">
      <w:pPr>
        <w:spacing w:after="0"/>
        <w:ind w:left="120"/>
        <w:rPr>
          <w:lang w:val="ru-RU"/>
        </w:rPr>
      </w:pPr>
      <w:bookmarkStart w:id="14" w:name="_Toc124264882"/>
      <w:bookmarkEnd w:id="14"/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31ACA" w:rsidRPr="00E30ED2" w:rsidRDefault="00C31ACA">
      <w:pPr>
        <w:spacing w:after="0"/>
        <w:ind w:left="120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.;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E30ED2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E30ED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C31ACA" w:rsidRPr="00E30ED2" w:rsidRDefault="007A3ED1">
      <w:pPr>
        <w:spacing w:after="0" w:line="264" w:lineRule="auto"/>
        <w:ind w:left="120"/>
        <w:jc w:val="both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E30ED2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E30ED2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E30ED2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E30ED2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C31ACA" w:rsidRPr="00E30ED2" w:rsidRDefault="007A3ED1">
      <w:pPr>
        <w:spacing w:after="0" w:line="264" w:lineRule="auto"/>
        <w:ind w:firstLine="600"/>
        <w:jc w:val="both"/>
        <w:rPr>
          <w:lang w:val="ru-RU"/>
        </w:rPr>
      </w:pPr>
      <w:r w:rsidRPr="00E30ED2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C31ACA" w:rsidRPr="00E30ED2" w:rsidRDefault="00C31ACA">
      <w:pPr>
        <w:spacing w:after="0" w:line="264" w:lineRule="auto"/>
        <w:ind w:left="120"/>
        <w:jc w:val="both"/>
        <w:rPr>
          <w:lang w:val="ru-RU"/>
        </w:rPr>
      </w:pPr>
    </w:p>
    <w:p w:rsidR="00C31ACA" w:rsidRPr="00E30ED2" w:rsidRDefault="00C31ACA">
      <w:pPr>
        <w:rPr>
          <w:lang w:val="ru-RU"/>
        </w:rPr>
        <w:sectPr w:rsidR="00C31ACA" w:rsidRPr="00E30ED2">
          <w:pgSz w:w="11906" w:h="16383"/>
          <w:pgMar w:top="1134" w:right="850" w:bottom="1134" w:left="1701" w:header="720" w:footer="720" w:gutter="0"/>
          <w:cols w:space="720"/>
        </w:sectPr>
      </w:pPr>
    </w:p>
    <w:p w:rsidR="00C31ACA" w:rsidRPr="00E30ED2" w:rsidRDefault="007A3ED1">
      <w:pPr>
        <w:spacing w:after="0"/>
        <w:ind w:left="120"/>
        <w:rPr>
          <w:lang w:val="ru-RU"/>
        </w:rPr>
      </w:pPr>
      <w:bookmarkStart w:id="15" w:name="block-84465803"/>
      <w:bookmarkEnd w:id="12"/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C31AC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C31AC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Pr="00E30ED2" w:rsidRDefault="007A3ED1">
      <w:pPr>
        <w:spacing w:after="0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C31ACA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Default="007A3ED1">
      <w:pPr>
        <w:spacing w:after="0"/>
        <w:ind w:left="120"/>
      </w:pPr>
      <w:bookmarkStart w:id="16" w:name="block-8446580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31ACA" w:rsidRDefault="007A3E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C31ACA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 w:rsidP="00125A13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праздничного </w:t>
            </w: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Pr="00125A13" w:rsidRDefault="00C31ACA" w:rsidP="00125A13">
            <w:pPr>
              <w:spacing w:after="0"/>
              <w:rPr>
                <w:lang w:val="ru-RU"/>
              </w:rPr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</w:t>
            </w: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Default="007A3E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434"/>
        <w:gridCol w:w="1282"/>
        <w:gridCol w:w="1841"/>
        <w:gridCol w:w="1910"/>
        <w:gridCol w:w="1347"/>
        <w:gridCol w:w="2221"/>
      </w:tblGrid>
      <w:tr w:rsidR="00C31ACA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Выразительные средства, </w:t>
            </w: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Pr="00125A13" w:rsidRDefault="00C31ACA" w:rsidP="00125A13">
            <w:pPr>
              <w:spacing w:after="0"/>
              <w:ind w:left="135"/>
              <w:rPr>
                <w:lang w:val="ru-RU"/>
              </w:rPr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Pr="00125A13" w:rsidRDefault="00C31ACA" w:rsidP="00125A13">
            <w:pPr>
              <w:spacing w:after="0"/>
              <w:ind w:left="135"/>
              <w:rPr>
                <w:lang w:val="ru-RU"/>
              </w:rPr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Pr="00125A13" w:rsidRDefault="00C31ACA" w:rsidP="00125A13">
            <w:pPr>
              <w:spacing w:after="0"/>
              <w:ind w:left="135"/>
              <w:rPr>
                <w:lang w:val="ru-RU"/>
              </w:rPr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</w:t>
            </w: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Default="007A3ED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7"/>
        <w:gridCol w:w="4527"/>
        <w:gridCol w:w="1247"/>
        <w:gridCol w:w="1841"/>
        <w:gridCol w:w="1910"/>
        <w:gridCol w:w="1347"/>
        <w:gridCol w:w="2221"/>
      </w:tblGrid>
      <w:tr w:rsidR="00C31AC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31ACA" w:rsidRDefault="00C31A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CA" w:rsidRDefault="00C31ACA"/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плаката. Изображение и </w:t>
            </w: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A17FAF" w:rsidP="00125A13">
            <w:pPr>
              <w:spacing w:after="0"/>
              <w:ind w:left="135"/>
            </w:pPr>
            <w:hyperlink r:id="rId6">
              <w:r w:rsidR="007A3ED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C31AC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31ACA" w:rsidRDefault="00C31ACA">
            <w:pPr>
              <w:spacing w:after="0"/>
              <w:ind w:left="135"/>
            </w:pPr>
          </w:p>
        </w:tc>
      </w:tr>
      <w:tr w:rsidR="00C31A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Pr="00E30ED2" w:rsidRDefault="007A3ED1">
            <w:pPr>
              <w:spacing w:after="0"/>
              <w:ind w:left="135"/>
              <w:rPr>
                <w:lang w:val="ru-RU"/>
              </w:rPr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 w:rsidRPr="00E3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31ACA" w:rsidRDefault="007A3ED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31ACA" w:rsidRDefault="00C31ACA"/>
        </w:tc>
      </w:tr>
    </w:tbl>
    <w:p w:rsidR="00C31ACA" w:rsidRDefault="00C31ACA">
      <w:pPr>
        <w:sectPr w:rsidR="00C31A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31ACA" w:rsidRDefault="007A3ED1">
      <w:pPr>
        <w:spacing w:after="0"/>
        <w:ind w:left="120"/>
      </w:pPr>
      <w:bookmarkStart w:id="17" w:name="block-8446580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31ACA" w:rsidRPr="00C170CD" w:rsidRDefault="007A3ED1" w:rsidP="00C170C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31ACA" w:rsidRPr="00C170CD" w:rsidRDefault="007A3ED1" w:rsidP="00C170C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31ACA" w:rsidRPr="00E30ED2" w:rsidRDefault="007A3ED1">
      <w:pPr>
        <w:spacing w:after="0" w:line="480" w:lineRule="auto"/>
        <w:ind w:left="120"/>
        <w:rPr>
          <w:lang w:val="ru-RU"/>
        </w:rPr>
      </w:pPr>
      <w:r w:rsidRPr="00E30ED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7"/>
    <w:p w:rsidR="00C170CD" w:rsidRPr="00C170CD" w:rsidRDefault="00A17FAF" w:rsidP="00C170C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A43A3">
        <w:rPr>
          <w:rFonts w:ascii="Times New Roman" w:hAnsi="Times New Roman" w:cs="Times New Roman"/>
          <w:sz w:val="28"/>
          <w:szCs w:val="28"/>
        </w:rPr>
        <w:fldChar w:fldCharType="begin"/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 xml:space="preserve"> </w:instrText>
      </w:r>
      <w:r w:rsidR="00C170CD" w:rsidRPr="009A43A3">
        <w:rPr>
          <w:rFonts w:ascii="Times New Roman" w:hAnsi="Times New Roman" w:cs="Times New Roman"/>
          <w:sz w:val="28"/>
          <w:szCs w:val="28"/>
        </w:rPr>
        <w:instrText>HYPERLINK</w:instrText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 xml:space="preserve"> "</w:instrText>
      </w:r>
      <w:r w:rsidR="00C170CD" w:rsidRPr="009A43A3">
        <w:rPr>
          <w:rFonts w:ascii="Times New Roman" w:hAnsi="Times New Roman" w:cs="Times New Roman"/>
          <w:sz w:val="28"/>
          <w:szCs w:val="28"/>
        </w:rPr>
        <w:instrText>https</w:instrText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>://</w:instrText>
      </w:r>
      <w:r w:rsidR="00C170CD" w:rsidRPr="009A43A3">
        <w:rPr>
          <w:rFonts w:ascii="Times New Roman" w:hAnsi="Times New Roman" w:cs="Times New Roman"/>
          <w:sz w:val="28"/>
          <w:szCs w:val="28"/>
        </w:rPr>
        <w:instrText>examen</w:instrText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>-</w:instrText>
      </w:r>
      <w:r w:rsidR="00C170CD" w:rsidRPr="009A43A3">
        <w:rPr>
          <w:rFonts w:ascii="Times New Roman" w:hAnsi="Times New Roman" w:cs="Times New Roman"/>
          <w:sz w:val="28"/>
          <w:szCs w:val="28"/>
        </w:rPr>
        <w:instrText>media</w:instrText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>.</w:instrText>
      </w:r>
      <w:r w:rsidR="00C170CD" w:rsidRPr="009A43A3">
        <w:rPr>
          <w:rFonts w:ascii="Times New Roman" w:hAnsi="Times New Roman" w:cs="Times New Roman"/>
          <w:sz w:val="28"/>
          <w:szCs w:val="28"/>
        </w:rPr>
        <w:instrText>ru</w:instrText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instrText xml:space="preserve">/" </w:instrText>
      </w:r>
      <w:r w:rsidRPr="009A43A3">
        <w:rPr>
          <w:rFonts w:ascii="Times New Roman" w:hAnsi="Times New Roman" w:cs="Times New Roman"/>
          <w:sz w:val="28"/>
          <w:szCs w:val="28"/>
        </w:rPr>
        <w:fldChar w:fldCharType="separate"/>
      </w:r>
      <w:r w:rsidR="00C170CD" w:rsidRPr="009A43A3">
        <w:rPr>
          <w:rStyle w:val="ab"/>
          <w:rFonts w:ascii="Times New Roman" w:hAnsi="Times New Roman" w:cs="Times New Roman"/>
          <w:sz w:val="28"/>
          <w:szCs w:val="28"/>
        </w:rPr>
        <w:t>https</w:t>
      </w:r>
      <w:r w:rsidR="00C170CD" w:rsidRPr="00C170CD">
        <w:rPr>
          <w:rStyle w:val="ab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C170CD" w:rsidRPr="009A43A3">
        <w:rPr>
          <w:rStyle w:val="ab"/>
          <w:rFonts w:ascii="Times New Roman" w:hAnsi="Times New Roman" w:cs="Times New Roman"/>
          <w:sz w:val="28"/>
          <w:szCs w:val="28"/>
        </w:rPr>
        <w:t>examen</w:t>
      </w:r>
      <w:proofErr w:type="spellEnd"/>
      <w:r w:rsidR="00C170CD" w:rsidRPr="00C170CD">
        <w:rPr>
          <w:rStyle w:val="ab"/>
          <w:rFonts w:ascii="Times New Roman" w:hAnsi="Times New Roman" w:cs="Times New Roman"/>
          <w:sz w:val="28"/>
          <w:szCs w:val="28"/>
          <w:lang w:val="ru-RU"/>
        </w:rPr>
        <w:t>-</w:t>
      </w:r>
      <w:r w:rsidR="00C170CD" w:rsidRPr="009A43A3">
        <w:rPr>
          <w:rStyle w:val="ab"/>
          <w:rFonts w:ascii="Times New Roman" w:hAnsi="Times New Roman" w:cs="Times New Roman"/>
          <w:sz w:val="28"/>
          <w:szCs w:val="28"/>
        </w:rPr>
        <w:t>media</w:t>
      </w:r>
      <w:r w:rsidR="00C170CD" w:rsidRPr="00C170CD">
        <w:rPr>
          <w:rStyle w:val="ab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C170CD" w:rsidRPr="009A43A3">
        <w:rPr>
          <w:rStyle w:val="ab"/>
          <w:rFonts w:ascii="Times New Roman" w:hAnsi="Times New Roman" w:cs="Times New Roman"/>
          <w:sz w:val="28"/>
          <w:szCs w:val="28"/>
        </w:rPr>
        <w:t>ru</w:t>
      </w:r>
      <w:proofErr w:type="spellEnd"/>
      <w:r w:rsidR="00C170CD" w:rsidRPr="00C170CD">
        <w:rPr>
          <w:rStyle w:val="ab"/>
          <w:rFonts w:ascii="Times New Roman" w:hAnsi="Times New Roman" w:cs="Times New Roman"/>
          <w:sz w:val="28"/>
          <w:szCs w:val="28"/>
          <w:lang w:val="ru-RU"/>
        </w:rPr>
        <w:t>/</w:t>
      </w:r>
      <w:r w:rsidRPr="009A43A3">
        <w:rPr>
          <w:rFonts w:ascii="Times New Roman" w:hAnsi="Times New Roman" w:cs="Times New Roman"/>
          <w:sz w:val="28"/>
          <w:szCs w:val="28"/>
        </w:rPr>
        <w:fldChar w:fldCharType="end"/>
      </w:r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t xml:space="preserve">  -ООО “ЭКЗАМЕН-МЕДИА”</w:t>
      </w:r>
    </w:p>
    <w:p w:rsidR="00C170CD" w:rsidRPr="00C170CD" w:rsidRDefault="00A17FAF" w:rsidP="00C170CD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7" w:history="1"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globallab</w:t>
        </w:r>
        <w:proofErr w:type="spellEnd"/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proofErr w:type="spellStart"/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landing</w:t>
        </w:r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page</w:t>
        </w:r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main</w:t>
        </w:r>
        <w:r w:rsidR="00C170CD" w:rsidRPr="00C170CD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proofErr w:type="spellStart"/>
        <w:r w:rsidR="00C170CD" w:rsidRPr="009A43A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t xml:space="preserve"> - ООО “</w:t>
      </w:r>
      <w:proofErr w:type="spellStart"/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t>ГлобалЛаб</w:t>
      </w:r>
      <w:proofErr w:type="spellEnd"/>
      <w:r w:rsidR="00C170CD" w:rsidRPr="00C170CD">
        <w:rPr>
          <w:rFonts w:ascii="Times New Roman" w:hAnsi="Times New Roman" w:cs="Times New Roman"/>
          <w:sz w:val="28"/>
          <w:szCs w:val="28"/>
          <w:lang w:val="ru-RU"/>
        </w:rPr>
        <w:t>”</w:t>
      </w:r>
    </w:p>
    <w:p w:rsidR="007A3ED1" w:rsidRPr="00E30ED2" w:rsidRDefault="007A3ED1">
      <w:pPr>
        <w:rPr>
          <w:lang w:val="ru-RU"/>
        </w:rPr>
      </w:pPr>
    </w:p>
    <w:sectPr w:rsidR="007A3ED1" w:rsidRPr="00E30ED2" w:rsidSect="00C31A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91E8C"/>
    <w:multiLevelType w:val="multilevel"/>
    <w:tmpl w:val="0BF29F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DA76FC"/>
    <w:multiLevelType w:val="multilevel"/>
    <w:tmpl w:val="CF5448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0274F0"/>
    <w:multiLevelType w:val="multilevel"/>
    <w:tmpl w:val="BC20B0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83B203B"/>
    <w:multiLevelType w:val="multilevel"/>
    <w:tmpl w:val="E3E2DB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5F02A8"/>
    <w:multiLevelType w:val="multilevel"/>
    <w:tmpl w:val="46E882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7872E9"/>
    <w:multiLevelType w:val="multilevel"/>
    <w:tmpl w:val="431E6B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6DF4073"/>
    <w:multiLevelType w:val="multilevel"/>
    <w:tmpl w:val="95266C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ACA"/>
    <w:rsid w:val="000F3609"/>
    <w:rsid w:val="00125A13"/>
    <w:rsid w:val="00270D7B"/>
    <w:rsid w:val="006D66EB"/>
    <w:rsid w:val="00745C4D"/>
    <w:rsid w:val="007A3ED1"/>
    <w:rsid w:val="007C1635"/>
    <w:rsid w:val="009376DC"/>
    <w:rsid w:val="00A17FAF"/>
    <w:rsid w:val="00C170CD"/>
    <w:rsid w:val="00C175BB"/>
    <w:rsid w:val="00C31ACA"/>
    <w:rsid w:val="00C95E2B"/>
    <w:rsid w:val="00D33E3D"/>
    <w:rsid w:val="00D7442B"/>
    <w:rsid w:val="00E3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31AC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31A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3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33E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loballab.ru/ru/landing-page/main_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AKHYKIFX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58</Pages>
  <Words>13123</Words>
  <Characters>74802</Characters>
  <Application>Microsoft Office Word</Application>
  <DocSecurity>0</DocSecurity>
  <Lines>623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9</cp:revision>
  <cp:lastPrinted>2026-08-27T17:39:00Z</cp:lastPrinted>
  <dcterms:created xsi:type="dcterms:W3CDTF">2026-08-18T16:59:00Z</dcterms:created>
  <dcterms:modified xsi:type="dcterms:W3CDTF">2026-10-24T16:18:00Z</dcterms:modified>
</cp:coreProperties>
</file>